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11524</w:t>
      </w:r>
      <w:r>
        <w:rPr>
          <w:rFonts w:ascii="Times New Roman" w:hAnsi="Times New Roman"/>
          <w:b/>
          <w:bCs/>
          <w:sz w:val="28"/>
          <w:szCs w:val="28"/>
        </w:rPr>
        <w:t xml:space="preserve"> +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习近平总书记教育重要论述研究</w:t>
      </w:r>
      <w:r>
        <w:rPr>
          <w:rFonts w:ascii="Times New Roman" w:hAnsi="Times New Roman"/>
          <w:b/>
          <w:bCs/>
          <w:sz w:val="28"/>
          <w:szCs w:val="28"/>
        </w:rPr>
        <w:t>+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2023秋</w:t>
      </w:r>
      <w:r>
        <w:rPr>
          <w:rFonts w:ascii="Times New Roman" w:hAnsi="Times New Roman"/>
          <w:b/>
          <w:bCs/>
          <w:sz w:val="28"/>
          <w:szCs w:val="28"/>
        </w:rPr>
        <w:t>+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试题1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一、名词解释（</w:t>
      </w:r>
      <w:r>
        <w:rPr>
          <w:rFonts w:hint="eastAsia" w:cs="宋体"/>
          <w:b/>
          <w:bCs/>
          <w:lang w:val="en-US" w:eastAsia="zh-CN"/>
        </w:rPr>
        <w:t>本题</w:t>
      </w:r>
      <w:r>
        <w:rPr>
          <w:rFonts w:hint="eastAsia" w:ascii="宋体" w:hAnsi="宋体" w:eastAsia="宋体" w:cs="宋体"/>
          <w:b/>
          <w:bCs/>
        </w:rPr>
        <w:t>共3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题，每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题10分，共30分）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1.</w:t>
      </w:r>
      <w:bookmarkStart w:id="0" w:name="_Hlk80800685"/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“四个意识”</w:t>
      </w:r>
      <w:bookmarkEnd w:id="0"/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2.中国精神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3.“四有”好老师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简答题（</w:t>
      </w:r>
      <w:r>
        <w:rPr>
          <w:rFonts w:hint="eastAsia" w:cs="宋体"/>
          <w:b/>
          <w:bCs/>
          <w:lang w:val="en-US" w:eastAsia="zh-CN"/>
        </w:rPr>
        <w:t>本题</w:t>
      </w:r>
      <w:r>
        <w:rPr>
          <w:rFonts w:hint="eastAsia" w:ascii="宋体" w:hAnsi="宋体" w:eastAsia="宋体" w:cs="宋体"/>
          <w:b/>
          <w:bCs/>
        </w:rPr>
        <w:t>共2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题，每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题15分，共30分）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4.请简述始终把教育摆在优先发展的战略位置的基本内容。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default" w:ascii="宋体" w:hAnsi="宋体" w:eastAsia="宋体" w:cs="宋体"/>
          <w:kern w:val="2"/>
          <w:lang w:val="en-US" w:eastAsia="zh-CN"/>
        </w:rPr>
      </w:pPr>
      <w:r>
        <w:rPr>
          <w:rFonts w:hint="eastAsia" w:ascii="宋体" w:hAnsi="宋体" w:eastAsia="宋体" w:cs="宋体"/>
          <w:kern w:val="2"/>
        </w:rPr>
        <w:t>5.</w:t>
      </w:r>
      <w:r>
        <w:rPr>
          <w:rFonts w:hint="eastAsia" w:cs="宋体"/>
          <w:kern w:val="2"/>
          <w:lang w:val="en-US" w:eastAsia="zh-CN"/>
        </w:rPr>
        <w:t>请简述坚持中国特色社会主义教育发展道路的基本途径。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三、论述题（</w:t>
      </w:r>
      <w:r>
        <w:rPr>
          <w:rFonts w:hint="eastAsia" w:cs="宋体"/>
          <w:b/>
          <w:bCs/>
          <w:lang w:val="en-US" w:eastAsia="zh-CN"/>
        </w:rPr>
        <w:t>本题</w:t>
      </w:r>
      <w:r>
        <w:rPr>
          <w:rFonts w:hint="eastAsia" w:ascii="宋体" w:hAnsi="宋体" w:eastAsia="宋体" w:cs="宋体"/>
          <w:b/>
          <w:bCs/>
        </w:rPr>
        <w:t>共</w:t>
      </w:r>
      <w:r>
        <w:rPr>
          <w:rFonts w:hint="eastAsia" w:cs="宋体"/>
          <w:b/>
          <w:bCs/>
          <w:lang w:val="en-US" w:eastAsia="zh-CN"/>
        </w:rPr>
        <w:t>1小</w:t>
      </w:r>
      <w:r>
        <w:rPr>
          <w:rFonts w:hint="eastAsia" w:ascii="宋体" w:hAnsi="宋体" w:eastAsia="宋体" w:cs="宋体"/>
          <w:b/>
          <w:bCs/>
        </w:rPr>
        <w:t>题，每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</w:t>
      </w:r>
      <w:r>
        <w:rPr>
          <w:rFonts w:hint="eastAsia" w:cs="宋体"/>
          <w:b/>
          <w:bCs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</w:rPr>
        <w:t>分，共</w:t>
      </w:r>
      <w:r>
        <w:rPr>
          <w:rFonts w:hint="eastAsia" w:cs="宋体"/>
          <w:b/>
          <w:bCs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</w:rPr>
        <w:t>分</w:t>
      </w:r>
      <w:r>
        <w:rPr>
          <w:rFonts w:hint="eastAsia" w:cs="宋体"/>
          <w:b/>
          <w:bCs/>
          <w:lang w:eastAsia="zh-CN"/>
        </w:rPr>
        <w:t>。</w:t>
      </w:r>
      <w:r>
        <w:rPr>
          <w:rFonts w:hint="eastAsia" w:ascii="宋体" w:hAnsi="宋体" w:eastAsia="宋体" w:cs="宋体"/>
          <w:b/>
          <w:bCs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6．</w:t>
      </w:r>
      <w:r>
        <w:rPr>
          <w:rFonts w:hint="eastAsia" w:ascii="宋体" w:hAnsi="宋体" w:eastAsia="宋体" w:cs="宋体"/>
          <w:sz w:val="24"/>
          <w:lang w:val="en-US" w:eastAsia="zh-CN"/>
        </w:rPr>
        <w:t>2018年，在全国教育大会上，习近平总书记提出要坚持以人民为中心发展教育，彰显了我们党全心全意为人民服务的根本宗旨，饱含着深厚的人民情怀，是我国教育事业改革发展的出发点和落脚点，也是办好人民满意教育的根本遵循。请结合实际，谈谈对坚持教育的人民立场的理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sz w:val="28"/>
          <w:szCs w:val="28"/>
        </w:rPr>
      </w:pPr>
    </w:p>
    <w:p>
      <w:pPr>
        <w:jc w:val="center"/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1152</w:t>
      </w:r>
      <w:bookmarkStart w:id="1" w:name="_GoBack"/>
      <w:bookmarkEnd w:id="1"/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 xml:space="preserve"> +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习近平总书记教育重要论述研究</w:t>
      </w:r>
      <w:r>
        <w:rPr>
          <w:rFonts w:ascii="Times New Roman" w:hAnsi="Times New Roman"/>
          <w:b/>
          <w:bCs/>
          <w:sz w:val="28"/>
          <w:szCs w:val="28"/>
        </w:rPr>
        <w:t>+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2023秋</w:t>
      </w:r>
      <w:r>
        <w:rPr>
          <w:rFonts w:ascii="Times New Roman" w:hAnsi="Times New Roman"/>
          <w:b/>
          <w:bCs/>
          <w:sz w:val="28"/>
          <w:szCs w:val="28"/>
        </w:rPr>
        <w:t>+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试题1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参考答案及评分标准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一、名词解释（</w:t>
      </w:r>
      <w:r>
        <w:rPr>
          <w:rFonts w:hint="eastAsia" w:cs="宋体"/>
          <w:b/>
          <w:bCs/>
          <w:lang w:val="en-US" w:eastAsia="zh-CN"/>
        </w:rPr>
        <w:t>本题</w:t>
      </w:r>
      <w:r>
        <w:rPr>
          <w:rFonts w:hint="eastAsia" w:ascii="宋体" w:hAnsi="宋体" w:eastAsia="宋体" w:cs="宋体"/>
          <w:b/>
          <w:bCs/>
        </w:rPr>
        <w:t>共3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题，每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题10分，共30分）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 w:ascii="宋体" w:hAnsi="宋体" w:eastAsia="宋体" w:cs="宋体"/>
          <w:sz w:val="24"/>
          <w:lang w:eastAsia="zh-CN"/>
        </w:rPr>
        <w:t>“</w:t>
      </w:r>
      <w:r>
        <w:rPr>
          <w:rFonts w:hint="eastAsia" w:ascii="宋体" w:hAnsi="宋体" w:eastAsia="宋体" w:cs="宋体"/>
          <w:sz w:val="24"/>
        </w:rPr>
        <w:t>四个</w:t>
      </w:r>
      <w:r>
        <w:rPr>
          <w:rFonts w:hint="eastAsia" w:cs="宋体"/>
          <w:sz w:val="24"/>
          <w:lang w:val="en-US" w:eastAsia="zh-CN"/>
        </w:rPr>
        <w:t>意识</w:t>
      </w:r>
      <w:r>
        <w:rPr>
          <w:rFonts w:hint="eastAsia" w:ascii="宋体" w:hAnsi="宋体" w:eastAsia="宋体" w:cs="宋体"/>
          <w:sz w:val="24"/>
        </w:rPr>
        <w:t>”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2.中国精神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3.“四有”好老师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答案要点：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四个意识”：政治意识、大局意识、核心意识、看齐意识。（10分）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中国精神：就是以爱国主义为核心的民族精神和以改革创新为核心的时代精神。（10分）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“四有”好老师：有理想信念、有道德情操、有扎实学识、有仁爱之心的“四有”好老师。（10分）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二、简答题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（本题共2小题，每小题15分，共30分）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4.请简述始终把教育摆在优先发展的战略位置的基本内容。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答案要点：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坚定实施科教兴国战略、人才强国战略</w:t>
      </w:r>
      <w:r>
        <w:rPr>
          <w:rFonts w:hint="eastAsia" w:ascii="宋体" w:hAnsi="宋体" w:eastAsia="宋体" w:cs="宋体"/>
          <w:sz w:val="24"/>
          <w:lang w:eastAsia="zh-CN"/>
        </w:rPr>
        <w:t>。（</w:t>
      </w:r>
      <w:r>
        <w:rPr>
          <w:rFonts w:hint="eastAsia" w:ascii="宋体" w:hAnsi="宋体" w:eastAsia="宋体" w:cs="宋体"/>
          <w:sz w:val="24"/>
          <w:lang w:val="en-US" w:eastAsia="zh-CN"/>
        </w:rPr>
        <w:t>5分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推动健全优先发展教育事业的体制机制</w:t>
      </w:r>
      <w:r>
        <w:rPr>
          <w:rFonts w:hint="eastAsia" w:ascii="宋体" w:hAnsi="宋体" w:eastAsia="宋体" w:cs="宋体"/>
          <w:sz w:val="24"/>
          <w:lang w:eastAsia="zh-CN"/>
        </w:rPr>
        <w:t>。（</w:t>
      </w:r>
      <w:r>
        <w:rPr>
          <w:rFonts w:hint="eastAsia" w:ascii="宋体" w:hAnsi="宋体" w:eastAsia="宋体" w:cs="宋体"/>
          <w:sz w:val="24"/>
          <w:lang w:val="en-US" w:eastAsia="zh-CN"/>
        </w:rPr>
        <w:t>5分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办好教育事业全社会都有责任</w:t>
      </w:r>
      <w:r>
        <w:rPr>
          <w:rFonts w:hint="eastAsia" w:ascii="宋体" w:hAnsi="宋体" w:eastAsia="宋体" w:cs="宋体"/>
          <w:sz w:val="24"/>
          <w:lang w:eastAsia="zh-CN"/>
        </w:rPr>
        <w:t>。（</w:t>
      </w:r>
      <w:r>
        <w:rPr>
          <w:rFonts w:hint="eastAsia" w:ascii="宋体" w:hAnsi="宋体" w:eastAsia="宋体" w:cs="宋体"/>
          <w:sz w:val="24"/>
          <w:lang w:val="en-US" w:eastAsia="zh-CN"/>
        </w:rPr>
        <w:t>5分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cs="宋体"/>
          <w:kern w:val="2"/>
          <w:lang w:val="en-US" w:eastAsia="zh-CN"/>
        </w:rPr>
      </w:pPr>
      <w:r>
        <w:rPr>
          <w:rFonts w:hint="eastAsia" w:cs="宋体"/>
          <w:kern w:val="2"/>
          <w:lang w:val="en-US" w:eastAsia="zh-CN"/>
        </w:rPr>
        <w:t>请简述坚持中国特色社会主义教育发展道路的基本途径。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b/>
          <w:bCs/>
          <w:kern w:val="2"/>
        </w:rPr>
      </w:pPr>
      <w:r>
        <w:rPr>
          <w:rFonts w:hint="eastAsia" w:ascii="宋体" w:hAnsi="宋体" w:eastAsia="宋体" w:cs="宋体"/>
          <w:b/>
          <w:bCs/>
          <w:kern w:val="2"/>
        </w:rPr>
        <w:t>答案要点：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扎根中国、融通中外</w:t>
      </w:r>
      <w:r>
        <w:rPr>
          <w:rFonts w:hint="eastAsia" w:ascii="宋体" w:hAnsi="宋体" w:eastAsia="宋体" w:cs="宋体"/>
          <w:sz w:val="24"/>
          <w:lang w:eastAsia="zh-CN"/>
        </w:rPr>
        <w:t>。</w:t>
      </w:r>
      <w:r>
        <w:rPr>
          <w:rFonts w:hint="eastAsia" w:ascii="宋体" w:hAnsi="宋体" w:eastAsia="宋体" w:cs="宋体"/>
          <w:sz w:val="24"/>
        </w:rPr>
        <w:t>中国的发展离不开世界，世界的繁荣也需要中国</w:t>
      </w:r>
      <w:r>
        <w:rPr>
          <w:rFonts w:hint="eastAsia" w:ascii="宋体" w:hAnsi="宋体" w:eastAsia="宋体" w:cs="宋体"/>
          <w:sz w:val="24"/>
          <w:lang w:eastAsia="zh-CN"/>
        </w:rPr>
        <w:t>。</w:t>
      </w:r>
      <w:r>
        <w:rPr>
          <w:rFonts w:hint="eastAsia" w:ascii="宋体" w:hAnsi="宋体" w:eastAsia="宋体" w:cs="宋体"/>
          <w:sz w:val="24"/>
        </w:rPr>
        <w:t>注重以我为主、兼收并蓄。推动中国教育走向世界。</w:t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7分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立足时代、面向未来</w:t>
      </w:r>
      <w:r>
        <w:rPr>
          <w:rFonts w:hint="eastAsia" w:ascii="宋体" w:hAnsi="宋体" w:eastAsia="宋体" w:cs="宋体"/>
          <w:sz w:val="24"/>
          <w:lang w:eastAsia="zh-CN"/>
        </w:rPr>
        <w:t>。</w:t>
      </w:r>
      <w:r>
        <w:rPr>
          <w:rFonts w:hint="eastAsia" w:ascii="宋体" w:hAnsi="宋体" w:eastAsia="宋体" w:cs="宋体"/>
          <w:sz w:val="24"/>
        </w:rPr>
        <w:t>教育改革发展要紧扣时代主题。不断增强教育发展的前瞻性。教育发展要兼顾现实与未来。</w:t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8分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360" w:lineRule="auto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三、论述题（</w:t>
      </w:r>
      <w:r>
        <w:rPr>
          <w:rFonts w:hint="eastAsia" w:cs="宋体"/>
          <w:b/>
          <w:bCs/>
          <w:lang w:val="en-US" w:eastAsia="zh-CN"/>
        </w:rPr>
        <w:t>本题</w:t>
      </w:r>
      <w:r>
        <w:rPr>
          <w:rFonts w:hint="eastAsia" w:ascii="宋体" w:hAnsi="宋体" w:eastAsia="宋体" w:cs="宋体"/>
          <w:b/>
          <w:bCs/>
        </w:rPr>
        <w:t>共</w:t>
      </w:r>
      <w:r>
        <w:rPr>
          <w:rFonts w:hint="eastAsia" w:cs="宋体"/>
          <w:b/>
          <w:bCs/>
          <w:lang w:val="en-US" w:eastAsia="zh-CN"/>
        </w:rPr>
        <w:t>1小</w:t>
      </w:r>
      <w:r>
        <w:rPr>
          <w:rFonts w:hint="eastAsia" w:ascii="宋体" w:hAnsi="宋体" w:eastAsia="宋体" w:cs="宋体"/>
          <w:b/>
          <w:bCs/>
        </w:rPr>
        <w:t>题，每</w:t>
      </w:r>
      <w:r>
        <w:rPr>
          <w:rFonts w:hint="eastAsia" w:cs="宋体"/>
          <w:b/>
          <w:bCs/>
          <w:lang w:val="en-US" w:eastAsia="zh-CN"/>
        </w:rPr>
        <w:t>小</w:t>
      </w:r>
      <w:r>
        <w:rPr>
          <w:rFonts w:hint="eastAsia" w:ascii="宋体" w:hAnsi="宋体" w:eastAsia="宋体" w:cs="宋体"/>
          <w:b/>
          <w:bCs/>
        </w:rPr>
        <w:t>题</w:t>
      </w:r>
      <w:r>
        <w:rPr>
          <w:rFonts w:hint="eastAsia" w:cs="宋体"/>
          <w:b/>
          <w:bCs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</w:rPr>
        <w:t>分，共</w:t>
      </w:r>
      <w:r>
        <w:rPr>
          <w:rFonts w:hint="eastAsia" w:cs="宋体"/>
          <w:b/>
          <w:bCs/>
          <w:lang w:val="en-US" w:eastAsia="zh-CN"/>
        </w:rPr>
        <w:t>40</w:t>
      </w:r>
      <w:r>
        <w:rPr>
          <w:rFonts w:hint="eastAsia" w:ascii="宋体" w:hAnsi="宋体" w:eastAsia="宋体" w:cs="宋体"/>
          <w:b/>
          <w:bCs/>
        </w:rPr>
        <w:t>分</w:t>
      </w:r>
      <w:r>
        <w:rPr>
          <w:rFonts w:hint="eastAsia" w:cs="宋体"/>
          <w:b/>
          <w:bCs/>
          <w:lang w:eastAsia="zh-CN"/>
        </w:rPr>
        <w:t>。</w:t>
      </w:r>
      <w:r>
        <w:rPr>
          <w:rFonts w:hint="eastAsia" w:ascii="宋体" w:hAnsi="宋体" w:eastAsia="宋体" w:cs="宋体"/>
          <w:b/>
          <w:bCs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6．</w:t>
      </w:r>
      <w:r>
        <w:rPr>
          <w:rFonts w:hint="eastAsia" w:ascii="宋体" w:hAnsi="宋体" w:eastAsia="宋体" w:cs="宋体"/>
          <w:sz w:val="24"/>
          <w:lang w:val="en-US" w:eastAsia="zh-CN"/>
        </w:rPr>
        <w:t>2018年，在全国教育大会上，习近平总书记提出要坚持以人民为中心发展教育，彰显了我们党全心全意为人民服务的根本宗旨，饱含着深厚的人民情怀，是我国教育事业改革发展的出发点和落脚点，也是办好人民满意教育的根本遵循。请结合实际，谈谈对坚持教育的人民立场的理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textAlignment w:val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答题要点：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不断满足人民对更好教育的期待</w:t>
      </w:r>
      <w:r>
        <w:rPr>
          <w:rFonts w:hint="eastAsia" w:ascii="宋体" w:hAnsi="宋体" w:eastAsia="宋体" w:cs="宋体"/>
          <w:sz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lang w:val="en-US" w:eastAsia="zh-CN"/>
        </w:rPr>
        <w:t>第一，</w:t>
      </w:r>
      <w:r>
        <w:rPr>
          <w:rFonts w:hint="eastAsia" w:ascii="宋体" w:hAnsi="宋体" w:eastAsia="宋体" w:cs="宋体"/>
          <w:sz w:val="24"/>
        </w:rPr>
        <w:t>办教育要从全体人民的根本利益出发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lang w:val="en-US" w:eastAsia="zh-CN"/>
        </w:rPr>
        <w:t>第二，</w:t>
      </w:r>
      <w:r>
        <w:rPr>
          <w:rFonts w:hint="eastAsia" w:ascii="宋体" w:hAnsi="宋体" w:eastAsia="宋体" w:cs="宋体"/>
          <w:sz w:val="24"/>
        </w:rPr>
        <w:t>紧紧抓住人民最关心最直接最现实的教育问题。</w:t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20分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0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保障人民有更多教育获得感</w:t>
      </w:r>
      <w:r>
        <w:rPr>
          <w:rFonts w:hint="eastAsia" w:ascii="宋体" w:hAnsi="宋体" w:eastAsia="宋体" w:cs="宋体"/>
          <w:sz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lang w:val="en-US" w:eastAsia="zh-CN"/>
        </w:rPr>
        <w:t>第一，</w:t>
      </w:r>
      <w:r>
        <w:rPr>
          <w:rFonts w:hint="eastAsia" w:ascii="宋体" w:hAnsi="宋体" w:eastAsia="宋体" w:cs="宋体"/>
          <w:sz w:val="24"/>
        </w:rPr>
        <w:t>让广大人民群众共享教育改革发展成果，是社会主义本质要求的体现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lang w:val="en-US" w:eastAsia="zh-CN"/>
        </w:rPr>
        <w:t>第二，</w:t>
      </w:r>
      <w:r>
        <w:rPr>
          <w:rFonts w:hint="eastAsia" w:ascii="宋体" w:hAnsi="宋体" w:eastAsia="宋体" w:cs="宋体"/>
          <w:sz w:val="24"/>
        </w:rPr>
        <w:t>党和政府为增强人民群众教育获得感所做的不懈努力，鲜明体现了发展教育以人民为中心的价值立场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lang w:val="en-US" w:eastAsia="zh-CN"/>
        </w:rPr>
        <w:t>第三，</w:t>
      </w:r>
      <w:r>
        <w:rPr>
          <w:rFonts w:hint="eastAsia" w:ascii="宋体" w:hAnsi="宋体" w:eastAsia="宋体" w:cs="宋体"/>
          <w:sz w:val="24"/>
        </w:rPr>
        <w:t>保障人民的教育获得感，重在顺应民意、落到实处。</w:t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20分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评阅说明：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本套试题共三种题型，分别为名词解释、简答题、论述题。要求答题观点正确、论述严谨、语句通顺、结构严密和论述充分，学生所答内容要点只要与参考要点意思一致即可，不需要完全一致。论述题共2个要点，须每个要点都有理论联系实际的内容，否则每个要点扣5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CB5C3A"/>
    <w:multiLevelType w:val="singleLevel"/>
    <w:tmpl w:val="EACB5C3A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DCA6C8C"/>
    <w:multiLevelType w:val="multilevel"/>
    <w:tmpl w:val="2DCA6C8C"/>
    <w:lvl w:ilvl="0" w:tentative="0">
      <w:start w:val="2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gzNjk1Nzk3ZmZkMDUxNzFhZWY5NzBjZDM0OWJiNGYifQ=="/>
  </w:docVars>
  <w:rsids>
    <w:rsidRoot w:val="00F444C4"/>
    <w:rsid w:val="00022C89"/>
    <w:rsid w:val="0035371D"/>
    <w:rsid w:val="004C00C3"/>
    <w:rsid w:val="004D544D"/>
    <w:rsid w:val="00674484"/>
    <w:rsid w:val="009413C8"/>
    <w:rsid w:val="00997CDD"/>
    <w:rsid w:val="00C8683C"/>
    <w:rsid w:val="00E31D6D"/>
    <w:rsid w:val="00E46BD3"/>
    <w:rsid w:val="00F444C4"/>
    <w:rsid w:val="037B371D"/>
    <w:rsid w:val="076B5857"/>
    <w:rsid w:val="07867C5E"/>
    <w:rsid w:val="08D61A76"/>
    <w:rsid w:val="09167A44"/>
    <w:rsid w:val="0B7F5D75"/>
    <w:rsid w:val="0B903ADE"/>
    <w:rsid w:val="0C476893"/>
    <w:rsid w:val="0C786AA5"/>
    <w:rsid w:val="0F2C7FC2"/>
    <w:rsid w:val="0F4C5F6E"/>
    <w:rsid w:val="0FFF1232"/>
    <w:rsid w:val="132E255A"/>
    <w:rsid w:val="13405DEA"/>
    <w:rsid w:val="149A777C"/>
    <w:rsid w:val="14F91B5F"/>
    <w:rsid w:val="15781EB2"/>
    <w:rsid w:val="168D0A72"/>
    <w:rsid w:val="1717553D"/>
    <w:rsid w:val="17342109"/>
    <w:rsid w:val="17A76437"/>
    <w:rsid w:val="1B5A7C65"/>
    <w:rsid w:val="1B644B05"/>
    <w:rsid w:val="1C715266"/>
    <w:rsid w:val="1D097B94"/>
    <w:rsid w:val="1F7A6B27"/>
    <w:rsid w:val="21515666"/>
    <w:rsid w:val="21E244D9"/>
    <w:rsid w:val="22877F91"/>
    <w:rsid w:val="22A068A5"/>
    <w:rsid w:val="2315090C"/>
    <w:rsid w:val="24A501A2"/>
    <w:rsid w:val="256B13EC"/>
    <w:rsid w:val="26121868"/>
    <w:rsid w:val="26F31699"/>
    <w:rsid w:val="27411AC1"/>
    <w:rsid w:val="28904CC6"/>
    <w:rsid w:val="29A01253"/>
    <w:rsid w:val="29B9024C"/>
    <w:rsid w:val="29EF3C6E"/>
    <w:rsid w:val="2A9A36B1"/>
    <w:rsid w:val="2B0B4DA0"/>
    <w:rsid w:val="2B4324C3"/>
    <w:rsid w:val="2EE1627B"/>
    <w:rsid w:val="3049232A"/>
    <w:rsid w:val="31D337ED"/>
    <w:rsid w:val="31F507C8"/>
    <w:rsid w:val="32CE6B16"/>
    <w:rsid w:val="337A6C06"/>
    <w:rsid w:val="33D53ED4"/>
    <w:rsid w:val="35134CB4"/>
    <w:rsid w:val="36655284"/>
    <w:rsid w:val="366D4898"/>
    <w:rsid w:val="36DA727E"/>
    <w:rsid w:val="37BE35FD"/>
    <w:rsid w:val="38787C50"/>
    <w:rsid w:val="3A326270"/>
    <w:rsid w:val="3B082DE1"/>
    <w:rsid w:val="3C30439E"/>
    <w:rsid w:val="3EF45B57"/>
    <w:rsid w:val="40640ABA"/>
    <w:rsid w:val="447062AE"/>
    <w:rsid w:val="47D44777"/>
    <w:rsid w:val="496B110B"/>
    <w:rsid w:val="4ACB776B"/>
    <w:rsid w:val="4B435292"/>
    <w:rsid w:val="4C793B3F"/>
    <w:rsid w:val="4EFB083B"/>
    <w:rsid w:val="4F8C6AB2"/>
    <w:rsid w:val="50D32EA1"/>
    <w:rsid w:val="52A15B9E"/>
    <w:rsid w:val="532F31A9"/>
    <w:rsid w:val="5334256E"/>
    <w:rsid w:val="55366A71"/>
    <w:rsid w:val="55450A62"/>
    <w:rsid w:val="56840A94"/>
    <w:rsid w:val="57A001D2"/>
    <w:rsid w:val="58F45EE9"/>
    <w:rsid w:val="592E4385"/>
    <w:rsid w:val="597731B4"/>
    <w:rsid w:val="5AB576F9"/>
    <w:rsid w:val="5BB02E86"/>
    <w:rsid w:val="5BF2016D"/>
    <w:rsid w:val="5C250119"/>
    <w:rsid w:val="5CA11C2C"/>
    <w:rsid w:val="5EDF5521"/>
    <w:rsid w:val="5EF54D58"/>
    <w:rsid w:val="61DB52EB"/>
    <w:rsid w:val="61FC694D"/>
    <w:rsid w:val="62A0552A"/>
    <w:rsid w:val="65183E47"/>
    <w:rsid w:val="65507082"/>
    <w:rsid w:val="664D3C1B"/>
    <w:rsid w:val="66722B0C"/>
    <w:rsid w:val="689E69AF"/>
    <w:rsid w:val="6C276CBC"/>
    <w:rsid w:val="6CA67BE1"/>
    <w:rsid w:val="6D176D30"/>
    <w:rsid w:val="6E714A45"/>
    <w:rsid w:val="6EF5183F"/>
    <w:rsid w:val="7021433F"/>
    <w:rsid w:val="70701114"/>
    <w:rsid w:val="71926986"/>
    <w:rsid w:val="72354A13"/>
    <w:rsid w:val="73D70FC8"/>
    <w:rsid w:val="74A40829"/>
    <w:rsid w:val="74DF5AC1"/>
    <w:rsid w:val="75151DA7"/>
    <w:rsid w:val="766D6E76"/>
    <w:rsid w:val="76FB6751"/>
    <w:rsid w:val="770E04D4"/>
    <w:rsid w:val="77530965"/>
    <w:rsid w:val="77BE6726"/>
    <w:rsid w:val="784B4BDC"/>
    <w:rsid w:val="790068CB"/>
    <w:rsid w:val="794F33AE"/>
    <w:rsid w:val="7A2A1819"/>
    <w:rsid w:val="7B2C1BF9"/>
    <w:rsid w:val="7CC7600D"/>
    <w:rsid w:val="7CFE1373"/>
    <w:rsid w:val="7DD269AF"/>
    <w:rsid w:val="7E7C4C45"/>
    <w:rsid w:val="7F5D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1240</Words>
  <Characters>1286</Characters>
  <Lines>11</Lines>
  <Paragraphs>3</Paragraphs>
  <TotalTime>13</TotalTime>
  <ScaleCrop>false</ScaleCrop>
  <LinksUpToDate>false</LinksUpToDate>
  <CharactersWithSpaces>1288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2022-09-15T02:39:00Z</dcterms:created>
  <dc:creator>戚姝</dc:creator>
  <cp:lastModifiedBy>戚姝Sharon</cp:lastModifiedBy>
  <cp:lastPrinted>2023-03-21T09:58:00Z</cp:lastPrinted>
  <dcterms:modified xsi:type="dcterms:W3CDTF">2023-09-14T15:29:33Z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215F4B740E7141C2873272607DA40039</vt:lpwstr>
  </property>
</Properties>
</file>